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E2" w:rsidRPr="00A34E53" w:rsidRDefault="00A11984" w:rsidP="00A34E5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34E53">
        <w:rPr>
          <w:rFonts w:ascii="Times New Roman" w:hAnsi="Times New Roman" w:cs="Times New Roman"/>
          <w:b/>
          <w:sz w:val="72"/>
          <w:szCs w:val="72"/>
        </w:rPr>
        <w:t>Advanced PLS</w:t>
      </w:r>
      <w:r w:rsidR="00A34E53">
        <w:rPr>
          <w:rFonts w:ascii="Times New Roman" w:hAnsi="Times New Roman" w:cs="Times New Roman"/>
          <w:b/>
          <w:sz w:val="72"/>
          <w:szCs w:val="72"/>
        </w:rPr>
        <w:t xml:space="preserve"> Workshop</w:t>
      </w:r>
    </w:p>
    <w:p w:rsidR="00A34E53" w:rsidRDefault="00A34E53" w:rsidP="007A6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04A" w:rsidRDefault="007A604A" w:rsidP="007A6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an </w:t>
      </w:r>
      <w:r w:rsidRPr="00687538">
        <w:rPr>
          <w:rFonts w:ascii="Times New Roman" w:hAnsi="Times New Roman" w:cs="Times New Roman"/>
          <w:b/>
          <w:color w:val="0000FF"/>
          <w:sz w:val="28"/>
          <w:szCs w:val="28"/>
        </w:rPr>
        <w:t>extension</w:t>
      </w:r>
      <w:r>
        <w:rPr>
          <w:rFonts w:ascii="Times New Roman" w:hAnsi="Times New Roman" w:cs="Times New Roman"/>
          <w:sz w:val="28"/>
          <w:szCs w:val="28"/>
        </w:rPr>
        <w:t xml:space="preserve"> to the basic PLS workshop. Working on the basic PLS workshop this workshop will </w:t>
      </w:r>
      <w:r w:rsidRPr="00687538">
        <w:rPr>
          <w:rFonts w:ascii="Times New Roman" w:hAnsi="Times New Roman" w:cs="Times New Roman"/>
          <w:b/>
          <w:color w:val="0000FF"/>
          <w:sz w:val="28"/>
          <w:szCs w:val="28"/>
        </w:rPr>
        <w:t>recap</w:t>
      </w:r>
      <w:r w:rsidRPr="00687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some of the key lessons learnt in the basic PLS workshop before moving on to the analysis of </w:t>
      </w:r>
      <w:r w:rsidRPr="00687538">
        <w:rPr>
          <w:rFonts w:ascii="Times New Roman" w:hAnsi="Times New Roman" w:cs="Times New Roman"/>
          <w:b/>
          <w:color w:val="0000FF"/>
          <w:sz w:val="28"/>
          <w:szCs w:val="28"/>
        </w:rPr>
        <w:t>more advanced models in moderation and mediation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4E53">
        <w:rPr>
          <w:rFonts w:ascii="Times New Roman" w:hAnsi="Times New Roman" w:cs="Times New Roman"/>
          <w:sz w:val="28"/>
          <w:szCs w:val="28"/>
        </w:rPr>
        <w:t xml:space="preserve">This workshop will also expose participants to some of the more useful analysis of </w:t>
      </w:r>
      <w:r w:rsidR="00A34E53" w:rsidRPr="00687538">
        <w:rPr>
          <w:rFonts w:ascii="Times New Roman" w:hAnsi="Times New Roman" w:cs="Times New Roman"/>
          <w:b/>
          <w:color w:val="0000FF"/>
          <w:sz w:val="28"/>
          <w:szCs w:val="28"/>
        </w:rPr>
        <w:t>importance performance matrix analysis (IPMA)</w:t>
      </w:r>
      <w:r w:rsidR="00A34E53">
        <w:rPr>
          <w:rFonts w:ascii="Times New Roman" w:hAnsi="Times New Roman" w:cs="Times New Roman"/>
          <w:sz w:val="28"/>
          <w:szCs w:val="28"/>
        </w:rPr>
        <w:t xml:space="preserve"> which can be used to identify priority areas to focus the implications before exposing participants to the </w:t>
      </w:r>
      <w:r w:rsidR="00A34E53" w:rsidRPr="00687538">
        <w:rPr>
          <w:rFonts w:ascii="Times New Roman" w:hAnsi="Times New Roman" w:cs="Times New Roman"/>
          <w:b/>
          <w:color w:val="0000FF"/>
          <w:sz w:val="28"/>
          <w:szCs w:val="28"/>
        </w:rPr>
        <w:t>segmentation analysis</w:t>
      </w:r>
      <w:r w:rsidR="00A34E53">
        <w:rPr>
          <w:rFonts w:ascii="Times New Roman" w:hAnsi="Times New Roman" w:cs="Times New Roman"/>
          <w:sz w:val="28"/>
          <w:szCs w:val="28"/>
        </w:rPr>
        <w:t xml:space="preserve"> to identify “</w:t>
      </w:r>
      <w:r w:rsidR="00A34E53" w:rsidRPr="00687538">
        <w:rPr>
          <w:rFonts w:ascii="Times New Roman" w:hAnsi="Times New Roman" w:cs="Times New Roman"/>
          <w:b/>
          <w:color w:val="0000FF"/>
          <w:sz w:val="28"/>
          <w:szCs w:val="28"/>
        </w:rPr>
        <w:t>unobserved heterogeneity</w:t>
      </w:r>
      <w:r w:rsidR="00A34E53">
        <w:rPr>
          <w:rFonts w:ascii="Times New Roman" w:hAnsi="Times New Roman" w:cs="Times New Roman"/>
          <w:sz w:val="28"/>
          <w:szCs w:val="28"/>
        </w:rPr>
        <w:t>”.</w:t>
      </w:r>
    </w:p>
    <w:p w:rsidR="00A34E53" w:rsidRDefault="00A34E53" w:rsidP="007A6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984" w:rsidRPr="00BD7D17" w:rsidRDefault="00A11984" w:rsidP="00BD7D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17">
        <w:rPr>
          <w:rFonts w:ascii="Times New Roman" w:hAnsi="Times New Roman" w:cs="Times New Roman"/>
          <w:sz w:val="28"/>
          <w:szCs w:val="28"/>
        </w:rPr>
        <w:t>Testing models with reflective, formative and single indicators in the same model</w:t>
      </w:r>
    </w:p>
    <w:p w:rsidR="00A11984" w:rsidRPr="00BD7D17" w:rsidRDefault="00A11984" w:rsidP="00BD7D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17">
        <w:rPr>
          <w:rFonts w:ascii="Times New Roman" w:hAnsi="Times New Roman" w:cs="Times New Roman"/>
          <w:sz w:val="28"/>
          <w:szCs w:val="28"/>
        </w:rPr>
        <w:t>Redundancy analysis for formative measurement models</w:t>
      </w:r>
    </w:p>
    <w:p w:rsidR="00A11984" w:rsidRPr="00BD7D17" w:rsidRDefault="00A11984" w:rsidP="00BD7D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17">
        <w:rPr>
          <w:rFonts w:ascii="Times New Roman" w:hAnsi="Times New Roman" w:cs="Times New Roman"/>
          <w:sz w:val="28"/>
          <w:szCs w:val="28"/>
        </w:rPr>
        <w:t>Second order models with Type I and Type II second order measurements</w:t>
      </w:r>
    </w:p>
    <w:p w:rsidR="00A11984" w:rsidRDefault="005B29A9" w:rsidP="00BD7D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Nominal Moderator Analysis</w:t>
      </w:r>
    </w:p>
    <w:p w:rsidR="005B29A9" w:rsidRDefault="005B29A9" w:rsidP="00BD7D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Continuous Moderator Analysis</w:t>
      </w:r>
    </w:p>
    <w:p w:rsidR="005B29A9" w:rsidRDefault="005B29A9" w:rsidP="00BD7D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Multi-group Moderator Analysis</w:t>
      </w:r>
    </w:p>
    <w:p w:rsidR="005B29A9" w:rsidRDefault="005B29A9" w:rsidP="00BD7D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2-stage moderator Analysis</w:t>
      </w:r>
    </w:p>
    <w:p w:rsidR="00643680" w:rsidRDefault="00643680" w:rsidP="00BD7D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Multiple Mediator Analysis (Preacher &amp; Hayes method, 2004; 2008)</w:t>
      </w:r>
      <w:bookmarkStart w:id="0" w:name="_GoBack"/>
      <w:bookmarkEnd w:id="0"/>
    </w:p>
    <w:p w:rsidR="005B29A9" w:rsidRDefault="005B29A9" w:rsidP="00BD7D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Importance Performance Matrix Analysis (IPMA)</w:t>
      </w:r>
    </w:p>
    <w:p w:rsidR="005B29A9" w:rsidRDefault="005B29A9" w:rsidP="00BD7D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to FIMIX-PLS Analysis</w:t>
      </w:r>
    </w:p>
    <w:p w:rsidR="00A34E53" w:rsidRDefault="00A34E53" w:rsidP="00A3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E53" w:rsidRPr="00A34E53" w:rsidRDefault="00A34E53" w:rsidP="00A3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E53" w:rsidRPr="00A34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13513"/>
    <w:multiLevelType w:val="hybridMultilevel"/>
    <w:tmpl w:val="907A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84"/>
    <w:rsid w:val="0000537E"/>
    <w:rsid w:val="00016EB3"/>
    <w:rsid w:val="00021CE2"/>
    <w:rsid w:val="00024306"/>
    <w:rsid w:val="00025E09"/>
    <w:rsid w:val="00026B62"/>
    <w:rsid w:val="00092C24"/>
    <w:rsid w:val="000C7674"/>
    <w:rsid w:val="000E508A"/>
    <w:rsid w:val="000E6EF7"/>
    <w:rsid w:val="00117633"/>
    <w:rsid w:val="001218A9"/>
    <w:rsid w:val="00126961"/>
    <w:rsid w:val="00134A39"/>
    <w:rsid w:val="0013785B"/>
    <w:rsid w:val="001567FA"/>
    <w:rsid w:val="00162397"/>
    <w:rsid w:val="00174683"/>
    <w:rsid w:val="00182628"/>
    <w:rsid w:val="00185535"/>
    <w:rsid w:val="00191982"/>
    <w:rsid w:val="00192C25"/>
    <w:rsid w:val="00196F56"/>
    <w:rsid w:val="00197F6C"/>
    <w:rsid w:val="001A428C"/>
    <w:rsid w:val="001B285A"/>
    <w:rsid w:val="001C1C64"/>
    <w:rsid w:val="001C79ED"/>
    <w:rsid w:val="001E31B6"/>
    <w:rsid w:val="00202D5A"/>
    <w:rsid w:val="00213B11"/>
    <w:rsid w:val="002165F9"/>
    <w:rsid w:val="00220237"/>
    <w:rsid w:val="00220C66"/>
    <w:rsid w:val="00222FFE"/>
    <w:rsid w:val="00223348"/>
    <w:rsid w:val="00224631"/>
    <w:rsid w:val="002376B8"/>
    <w:rsid w:val="00263EE1"/>
    <w:rsid w:val="00271246"/>
    <w:rsid w:val="00274D3F"/>
    <w:rsid w:val="00297B7D"/>
    <w:rsid w:val="002A39B6"/>
    <w:rsid w:val="002B4BF6"/>
    <w:rsid w:val="002C6880"/>
    <w:rsid w:val="002D1EEA"/>
    <w:rsid w:val="002F31D1"/>
    <w:rsid w:val="002F69FB"/>
    <w:rsid w:val="00301194"/>
    <w:rsid w:val="00310E1D"/>
    <w:rsid w:val="00322AE0"/>
    <w:rsid w:val="00371CB2"/>
    <w:rsid w:val="0037315E"/>
    <w:rsid w:val="00385106"/>
    <w:rsid w:val="00393520"/>
    <w:rsid w:val="0039447E"/>
    <w:rsid w:val="003A675E"/>
    <w:rsid w:val="003B7DBD"/>
    <w:rsid w:val="003C3C92"/>
    <w:rsid w:val="003E082E"/>
    <w:rsid w:val="003E3E9D"/>
    <w:rsid w:val="003F33A6"/>
    <w:rsid w:val="003F3B13"/>
    <w:rsid w:val="004049AA"/>
    <w:rsid w:val="004166DC"/>
    <w:rsid w:val="0043257B"/>
    <w:rsid w:val="00433B16"/>
    <w:rsid w:val="0045260C"/>
    <w:rsid w:val="004549FE"/>
    <w:rsid w:val="004620FD"/>
    <w:rsid w:val="004631BD"/>
    <w:rsid w:val="0046590D"/>
    <w:rsid w:val="00480AF0"/>
    <w:rsid w:val="004816EB"/>
    <w:rsid w:val="00491341"/>
    <w:rsid w:val="00491610"/>
    <w:rsid w:val="004917FC"/>
    <w:rsid w:val="004A4621"/>
    <w:rsid w:val="004B7F89"/>
    <w:rsid w:val="004C0A65"/>
    <w:rsid w:val="004C672E"/>
    <w:rsid w:val="004E5981"/>
    <w:rsid w:val="00502238"/>
    <w:rsid w:val="00502CE5"/>
    <w:rsid w:val="00505035"/>
    <w:rsid w:val="00505921"/>
    <w:rsid w:val="005178C1"/>
    <w:rsid w:val="0056499C"/>
    <w:rsid w:val="005679F0"/>
    <w:rsid w:val="00574C75"/>
    <w:rsid w:val="00585CFB"/>
    <w:rsid w:val="005879E3"/>
    <w:rsid w:val="005B29A9"/>
    <w:rsid w:val="005D23A2"/>
    <w:rsid w:val="005E441F"/>
    <w:rsid w:val="006000B3"/>
    <w:rsid w:val="00605C3F"/>
    <w:rsid w:val="00611550"/>
    <w:rsid w:val="00620CAC"/>
    <w:rsid w:val="00622C79"/>
    <w:rsid w:val="00641927"/>
    <w:rsid w:val="006434C9"/>
    <w:rsid w:val="00643680"/>
    <w:rsid w:val="00681A66"/>
    <w:rsid w:val="00687538"/>
    <w:rsid w:val="00694A28"/>
    <w:rsid w:val="0069532B"/>
    <w:rsid w:val="006A3176"/>
    <w:rsid w:val="006A4021"/>
    <w:rsid w:val="006A5D44"/>
    <w:rsid w:val="006C5AAB"/>
    <w:rsid w:val="006D346B"/>
    <w:rsid w:val="006D4D1B"/>
    <w:rsid w:val="006D538D"/>
    <w:rsid w:val="00711467"/>
    <w:rsid w:val="0071361B"/>
    <w:rsid w:val="007239CE"/>
    <w:rsid w:val="007264CC"/>
    <w:rsid w:val="007366A9"/>
    <w:rsid w:val="007428BA"/>
    <w:rsid w:val="0074397A"/>
    <w:rsid w:val="00765176"/>
    <w:rsid w:val="007854A2"/>
    <w:rsid w:val="007A604A"/>
    <w:rsid w:val="007B093E"/>
    <w:rsid w:val="007C7E9B"/>
    <w:rsid w:val="007D32AE"/>
    <w:rsid w:val="007D47FE"/>
    <w:rsid w:val="007D5109"/>
    <w:rsid w:val="007D65D5"/>
    <w:rsid w:val="007D7746"/>
    <w:rsid w:val="00805140"/>
    <w:rsid w:val="008060DF"/>
    <w:rsid w:val="00812176"/>
    <w:rsid w:val="00821681"/>
    <w:rsid w:val="00821F17"/>
    <w:rsid w:val="008277A0"/>
    <w:rsid w:val="00833059"/>
    <w:rsid w:val="00853177"/>
    <w:rsid w:val="0086528E"/>
    <w:rsid w:val="00872B8F"/>
    <w:rsid w:val="00896BAB"/>
    <w:rsid w:val="008A5545"/>
    <w:rsid w:val="008B6E45"/>
    <w:rsid w:val="008D14D3"/>
    <w:rsid w:val="008D33FE"/>
    <w:rsid w:val="008E26C9"/>
    <w:rsid w:val="009131E7"/>
    <w:rsid w:val="00914CC4"/>
    <w:rsid w:val="00926DF6"/>
    <w:rsid w:val="00927BD6"/>
    <w:rsid w:val="009319B5"/>
    <w:rsid w:val="00934023"/>
    <w:rsid w:val="0094342C"/>
    <w:rsid w:val="009532BC"/>
    <w:rsid w:val="009612EB"/>
    <w:rsid w:val="00961C8E"/>
    <w:rsid w:val="00964AD6"/>
    <w:rsid w:val="0097067D"/>
    <w:rsid w:val="0098189C"/>
    <w:rsid w:val="009A1041"/>
    <w:rsid w:val="009A4FE1"/>
    <w:rsid w:val="009A75E4"/>
    <w:rsid w:val="009C08BF"/>
    <w:rsid w:val="009C1960"/>
    <w:rsid w:val="009C57F1"/>
    <w:rsid w:val="009E332B"/>
    <w:rsid w:val="009F1A3A"/>
    <w:rsid w:val="00A02F56"/>
    <w:rsid w:val="00A0680B"/>
    <w:rsid w:val="00A11984"/>
    <w:rsid w:val="00A12988"/>
    <w:rsid w:val="00A16124"/>
    <w:rsid w:val="00A168E3"/>
    <w:rsid w:val="00A2148F"/>
    <w:rsid w:val="00A21AFD"/>
    <w:rsid w:val="00A34E53"/>
    <w:rsid w:val="00A35A7D"/>
    <w:rsid w:val="00A45D7B"/>
    <w:rsid w:val="00A4774F"/>
    <w:rsid w:val="00A547CF"/>
    <w:rsid w:val="00A62960"/>
    <w:rsid w:val="00A72FE0"/>
    <w:rsid w:val="00A8327E"/>
    <w:rsid w:val="00A855E2"/>
    <w:rsid w:val="00A970D1"/>
    <w:rsid w:val="00AA63D7"/>
    <w:rsid w:val="00AB34A6"/>
    <w:rsid w:val="00AD09A2"/>
    <w:rsid w:val="00AD1634"/>
    <w:rsid w:val="00AD6259"/>
    <w:rsid w:val="00AD756E"/>
    <w:rsid w:val="00AE69F5"/>
    <w:rsid w:val="00B030F3"/>
    <w:rsid w:val="00B06FA9"/>
    <w:rsid w:val="00B075D5"/>
    <w:rsid w:val="00B120B9"/>
    <w:rsid w:val="00B2351E"/>
    <w:rsid w:val="00B65CD0"/>
    <w:rsid w:val="00B82E30"/>
    <w:rsid w:val="00B83594"/>
    <w:rsid w:val="00B9082A"/>
    <w:rsid w:val="00BB562B"/>
    <w:rsid w:val="00BC5BF0"/>
    <w:rsid w:val="00BC5C78"/>
    <w:rsid w:val="00BD7D17"/>
    <w:rsid w:val="00BE35A2"/>
    <w:rsid w:val="00BE35FB"/>
    <w:rsid w:val="00BF3A0F"/>
    <w:rsid w:val="00C01E86"/>
    <w:rsid w:val="00C02FB1"/>
    <w:rsid w:val="00C03295"/>
    <w:rsid w:val="00C13AE1"/>
    <w:rsid w:val="00C16D61"/>
    <w:rsid w:val="00C245E9"/>
    <w:rsid w:val="00C2493B"/>
    <w:rsid w:val="00C2778C"/>
    <w:rsid w:val="00C3229B"/>
    <w:rsid w:val="00C3582D"/>
    <w:rsid w:val="00C43064"/>
    <w:rsid w:val="00C52730"/>
    <w:rsid w:val="00C70C40"/>
    <w:rsid w:val="00C7213D"/>
    <w:rsid w:val="00C8350C"/>
    <w:rsid w:val="00C859B7"/>
    <w:rsid w:val="00C873CE"/>
    <w:rsid w:val="00C87AC3"/>
    <w:rsid w:val="00C9146D"/>
    <w:rsid w:val="00CB5390"/>
    <w:rsid w:val="00CC2A55"/>
    <w:rsid w:val="00CC3876"/>
    <w:rsid w:val="00CD4403"/>
    <w:rsid w:val="00CD4EB4"/>
    <w:rsid w:val="00CD6186"/>
    <w:rsid w:val="00CE0D6D"/>
    <w:rsid w:val="00CE6AEC"/>
    <w:rsid w:val="00CF19B1"/>
    <w:rsid w:val="00CF762B"/>
    <w:rsid w:val="00CF7BDC"/>
    <w:rsid w:val="00D066D2"/>
    <w:rsid w:val="00D10D79"/>
    <w:rsid w:val="00D51048"/>
    <w:rsid w:val="00D520CE"/>
    <w:rsid w:val="00D55182"/>
    <w:rsid w:val="00D7106B"/>
    <w:rsid w:val="00D83A4F"/>
    <w:rsid w:val="00D92D96"/>
    <w:rsid w:val="00D93663"/>
    <w:rsid w:val="00DB0576"/>
    <w:rsid w:val="00DB082B"/>
    <w:rsid w:val="00DC1DCE"/>
    <w:rsid w:val="00DE1A52"/>
    <w:rsid w:val="00DF4250"/>
    <w:rsid w:val="00E0043D"/>
    <w:rsid w:val="00E00CC0"/>
    <w:rsid w:val="00E034CF"/>
    <w:rsid w:val="00E455C4"/>
    <w:rsid w:val="00E53F6A"/>
    <w:rsid w:val="00E6087F"/>
    <w:rsid w:val="00E72E0B"/>
    <w:rsid w:val="00E82008"/>
    <w:rsid w:val="00E82B9A"/>
    <w:rsid w:val="00EA3DDE"/>
    <w:rsid w:val="00EA50DE"/>
    <w:rsid w:val="00EC67EF"/>
    <w:rsid w:val="00EC6A64"/>
    <w:rsid w:val="00EE220F"/>
    <w:rsid w:val="00EE6F01"/>
    <w:rsid w:val="00EE71C7"/>
    <w:rsid w:val="00EF7D63"/>
    <w:rsid w:val="00F20223"/>
    <w:rsid w:val="00F2652E"/>
    <w:rsid w:val="00F3544A"/>
    <w:rsid w:val="00F95E8B"/>
    <w:rsid w:val="00FB0D0D"/>
    <w:rsid w:val="00FB61FC"/>
    <w:rsid w:val="00FB6CC0"/>
    <w:rsid w:val="00FC214F"/>
    <w:rsid w:val="00FD1A50"/>
    <w:rsid w:val="00FD2AFA"/>
    <w:rsid w:val="00FD2C3B"/>
    <w:rsid w:val="00FD38F8"/>
    <w:rsid w:val="00FE0BA1"/>
    <w:rsid w:val="00FE38AB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T. Ramayah</dc:creator>
  <cp:lastModifiedBy>Prof. T. Ramayah</cp:lastModifiedBy>
  <cp:revision>7</cp:revision>
  <dcterms:created xsi:type="dcterms:W3CDTF">2014-07-21T18:35:00Z</dcterms:created>
  <dcterms:modified xsi:type="dcterms:W3CDTF">2014-07-21T20:01:00Z</dcterms:modified>
</cp:coreProperties>
</file>